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-38" w:type="dxa"/>
        <w:tblCellMar>
          <w:left w:w="70" w:type="dxa"/>
          <w:right w:w="70" w:type="dxa"/>
        </w:tblCellMar>
        <w:tblLook w:val="04A0"/>
      </w:tblPr>
      <w:tblGrid>
        <w:gridCol w:w="2000"/>
        <w:gridCol w:w="2280"/>
        <w:gridCol w:w="5580"/>
      </w:tblGrid>
      <w:tr w:rsidR="00184A0F" w:rsidRPr="00184A0F" w:rsidTr="00184A0F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 w:themeFill="accent1" w:themeFillShade="80"/>
            <w:noWrap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BE5F1" w:themeColor="accent1" w:themeTint="33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DBE5F1" w:themeColor="accent1" w:themeTint="33"/>
                <w:sz w:val="20"/>
                <w:szCs w:val="20"/>
                <w:lang w:eastAsia="nl-NL"/>
              </w:rPr>
              <w:t>Vakgebied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44061" w:themeFill="accent1" w:themeFillShade="80"/>
            <w:noWrap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BE5F1" w:themeColor="accent1" w:themeTint="33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DBE5F1" w:themeColor="accent1" w:themeTint="33"/>
                <w:sz w:val="20"/>
                <w:szCs w:val="20"/>
                <w:lang w:eastAsia="nl-NL"/>
              </w:rPr>
              <w:t>Periode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44061" w:themeFill="accent1" w:themeFillShade="80"/>
            <w:noWrap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BE5F1" w:themeColor="accent1" w:themeTint="33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DBE5F1" w:themeColor="accent1" w:themeTint="33"/>
                <w:sz w:val="20"/>
                <w:szCs w:val="20"/>
                <w:lang w:eastAsia="nl-NL"/>
              </w:rPr>
              <w:t>Volledige omschrijving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 Ordenen</w:t>
            </w:r>
          </w:p>
        </w:tc>
        <w:tc>
          <w:tcPr>
            <w:tcW w:w="5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5a: kan sorteren (op kleur of op vorm)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 Ordenen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5b: kan </w:t>
            </w:r>
            <w:proofErr w:type="spellStart"/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seriëren</w:t>
            </w:r>
            <w:proofErr w:type="spellEnd"/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(van groot naar klein, bijv. poppen, krijtjes)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 Ordenen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6c: kan 2 verschillende dingen uitdelen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 Ordenen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6d: kan zelfstandig </w:t>
            </w:r>
            <w:proofErr w:type="spellStart"/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schilderspullen</w:t>
            </w:r>
            <w:proofErr w:type="spellEnd"/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klaarzetten op de tafels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Lichaamsoriëntatie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5a: heeft besef van, kan benoemen primaire lichaamsdelen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Lichaamsoriëntatie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5b: kan symmetrische lichaamshouding nadoen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Lichaamsoriëntatie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6c: kan asymmetrische lichaamshouding imiteren (papegaaitje leef je nog)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Lichaamsoriëntatie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6d: kan 3 reuzenstappen en 2 kabouterstappen lopen</w:t>
            </w:r>
          </w:p>
        </w:tc>
      </w:tr>
      <w:tr w:rsidR="00184A0F" w:rsidRPr="00184A0F" w:rsidTr="00184A0F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 Ruimtelijke oriëntatie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5a: op/in -voor/achter -onder/boven</w:t>
            </w:r>
          </w:p>
        </w:tc>
      </w:tr>
      <w:tr w:rsidR="00184A0F" w:rsidRPr="00184A0F" w:rsidTr="00184A0F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 Ruimtelijke oriëntatie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5b: kent de vaste plaatsen bijv. van kinderen aan de tafel de knutselspullen e.d.</w:t>
            </w:r>
          </w:p>
        </w:tc>
      </w:tr>
      <w:tr w:rsidR="00184A0F" w:rsidRPr="00184A0F" w:rsidTr="00184A0F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 Ruimtelijke oriëntatie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6c: bij weefwerkje onder/ boven/ goede richting aanhouden</w:t>
            </w:r>
          </w:p>
        </w:tc>
      </w:tr>
      <w:tr w:rsidR="00184A0F" w:rsidRPr="00184A0F" w:rsidTr="00184A0F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 Ruimtelijke oriëntatie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6d: tekent een vierkant, cirkel, driehoek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 Tijdsbesef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5a: kan vertellen over dag, avond en nacht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 Tijdsbesef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5b: kent activiteiten van het ochtendprogramma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 Tijdsbesef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6c: kent datum of seizoen van de eigen verjaardag.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 Tijdsbesef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6d: welke dag is het vandaag? op welke dag ben je niet op school?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 Meten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5a: een draad zolang als je zelf bent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 Meten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5b: de grootste, middelste, kleinste aanwijzen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 Meten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6c: appel of deeg in vier eerlijke porties verdelen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 Meten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6d: sap in glaasjes  tot de helft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  Tellen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5a: kan synchroon tellen tot 5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  Tellen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5b: kan synchroon tellen tot 10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  Tellen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6c: pakt het gevraagde tot 10.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  Tellen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6d: kan de kinderen in de kring tellen.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 Geheugen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5a: kent de namen van de vriendjes in de klas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 Geheugen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5b: kan een zin van 8 woorden nazeggen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 Geheugen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6c: onthoudt de volgorde van 4 kralen en legt ze in een reeks</w:t>
            </w:r>
          </w:p>
        </w:tc>
      </w:tr>
      <w:tr w:rsidR="00184A0F" w:rsidRPr="00184A0F" w:rsidTr="00184A0F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 Rekenvoorwaarden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 Geheugen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84A0F" w:rsidRPr="00184A0F" w:rsidRDefault="00184A0F" w:rsidP="00184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84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6d: herinnert zich 5 voorwerpen die met een doek bedekt zijn</w:t>
            </w:r>
          </w:p>
        </w:tc>
      </w:tr>
    </w:tbl>
    <w:p w:rsidR="006D5247" w:rsidRDefault="006D5247"/>
    <w:sectPr w:rsidR="006D5247" w:rsidSect="006D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84A0F"/>
    <w:rsid w:val="00184A0F"/>
    <w:rsid w:val="00377F86"/>
    <w:rsid w:val="006D5247"/>
    <w:rsid w:val="0084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2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2009-07-21T07:59:00Z</dcterms:created>
  <dcterms:modified xsi:type="dcterms:W3CDTF">2009-07-21T08:01:00Z</dcterms:modified>
</cp:coreProperties>
</file>